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7FA7E374" w:rsidR="0036068B" w:rsidRPr="00822AD1" w:rsidRDefault="006517B6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6517B6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>Sydney South</w:t>
          </w:r>
        </w:sdtContent>
      </w:sdt>
      <w:r w:rsidR="00C70412" w:rsidRPr="006517B6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A068F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>anel will meet to determine the following:</w:t>
      </w:r>
    </w:p>
    <w:p w14:paraId="28572BFC" w14:textId="41F4219D" w:rsidR="00822AD1" w:rsidRPr="00EA068F" w:rsidRDefault="006517B6" w:rsidP="0097589B">
      <w:p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F66A4F">
        <w:rPr>
          <w:rFonts w:cstheme="minorHAnsi"/>
          <w:b/>
        </w:rPr>
        <w:t>PPSSSH-10</w:t>
      </w:r>
      <w:r>
        <w:rPr>
          <w:rFonts w:cstheme="minorHAnsi"/>
          <w:b/>
        </w:rPr>
        <w:t>3</w:t>
      </w:r>
      <w:r w:rsidRPr="00F66A4F">
        <w:rPr>
          <w:rFonts w:cstheme="minorHAnsi"/>
          <w:b/>
        </w:rPr>
        <w:t>- Sutherland– D</w:t>
      </w:r>
      <w:r w:rsidRPr="00F66A4F">
        <w:rPr>
          <w:rFonts w:cstheme="minorHAnsi"/>
          <w:b/>
          <w:shd w:val="clear" w:color="auto" w:fill="FFFFFF"/>
        </w:rPr>
        <w:t>A-21/1</w:t>
      </w:r>
      <w:r>
        <w:rPr>
          <w:rFonts w:cstheme="minorHAnsi"/>
          <w:b/>
          <w:shd w:val="clear" w:color="auto" w:fill="FFFFFF"/>
        </w:rPr>
        <w:t>251</w:t>
      </w:r>
      <w:r w:rsidRPr="00F66A4F">
        <w:rPr>
          <w:rFonts w:cstheme="minorHAnsi"/>
          <w:b/>
          <w:shd w:val="clear" w:color="auto" w:fill="FFFFFF"/>
        </w:rPr>
        <w:t xml:space="preserve"> </w:t>
      </w:r>
      <w:r w:rsidRPr="00F66A4F">
        <w:rPr>
          <w:rFonts w:cstheme="minorHAnsi"/>
          <w:shd w:val="clear" w:color="auto" w:fill="FFFFFF"/>
        </w:rPr>
        <w:t xml:space="preserve">– </w:t>
      </w:r>
      <w:r>
        <w:rPr>
          <w:rFonts w:cstheme="minorHAnsi"/>
          <w:shd w:val="clear" w:color="auto" w:fill="FFFFFF"/>
        </w:rPr>
        <w:t xml:space="preserve">6 Hinkler Avenue, Caringbah - </w:t>
      </w:r>
      <w:r w:rsidRPr="00B9158F">
        <w:rPr>
          <w:rFonts w:cstheme="minorHAnsi"/>
          <w:color w:val="000000"/>
          <w:shd w:val="clear" w:color="auto" w:fill="FFFFFF"/>
        </w:rPr>
        <w:t xml:space="preserve">Demolition of existing structures and construction of a mixed-use development (health service facility and residential units) with Torren’s title and stratum subdivision. </w:t>
      </w:r>
      <w:r w:rsidR="00822AD1" w:rsidRPr="00EA068F">
        <w:rPr>
          <w:rFonts w:ascii="Century Gothic" w:hAnsi="Century Gothic"/>
          <w:b/>
          <w:sz w:val="20"/>
          <w:szCs w:val="20"/>
        </w:rPr>
        <w:t>When:</w:t>
      </w:r>
      <w:r w:rsidR="00822AD1" w:rsidRPr="00EA068F">
        <w:rPr>
          <w:rFonts w:ascii="Century Gothic" w:hAnsi="Century Gothic"/>
          <w:sz w:val="20"/>
          <w:szCs w:val="20"/>
        </w:rPr>
        <w:t xml:space="preserve"> </w:t>
      </w:r>
      <w:r w:rsidRPr="006517B6">
        <w:rPr>
          <w:rFonts w:ascii="Century Gothic" w:hAnsi="Century Gothic"/>
          <w:color w:val="000000" w:themeColor="text1"/>
          <w:sz w:val="20"/>
          <w:szCs w:val="20"/>
        </w:rPr>
        <w:t>Tuesday</w:t>
      </w:r>
      <w:r w:rsidR="00822AD1" w:rsidRPr="006517B6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Pr="006517B6">
        <w:rPr>
          <w:rFonts w:ascii="Century Gothic" w:hAnsi="Century Gothic"/>
          <w:color w:val="000000" w:themeColor="text1"/>
          <w:sz w:val="20"/>
          <w:szCs w:val="20"/>
        </w:rPr>
        <w:t>13 December 2022</w:t>
      </w:r>
      <w:r w:rsidR="00822AD1" w:rsidRPr="006517B6">
        <w:rPr>
          <w:rFonts w:ascii="Century Gothic" w:hAnsi="Century Gothic"/>
          <w:color w:val="000000" w:themeColor="text1"/>
          <w:sz w:val="20"/>
          <w:szCs w:val="20"/>
        </w:rPr>
        <w:t xml:space="preserve"> at </w:t>
      </w:r>
      <w:r w:rsidRPr="006517B6">
        <w:rPr>
          <w:rFonts w:ascii="Century Gothic" w:hAnsi="Century Gothic"/>
          <w:color w:val="000000" w:themeColor="text1"/>
          <w:sz w:val="20"/>
          <w:szCs w:val="20"/>
        </w:rPr>
        <w:t>11:30a</w:t>
      </w:r>
      <w:r>
        <w:rPr>
          <w:rFonts w:ascii="Century Gothic" w:hAnsi="Century Gothic"/>
          <w:sz w:val="20"/>
          <w:szCs w:val="20"/>
        </w:rPr>
        <w:t>m</w:t>
      </w:r>
    </w:p>
    <w:p w14:paraId="333F1E44" w14:textId="66CDC389" w:rsidR="00822AD1" w:rsidRPr="003B19E4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Where:</w:t>
      </w:r>
      <w:r w:rsidRPr="00EA068F">
        <w:rPr>
          <w:rFonts w:ascii="Century Gothic" w:hAnsi="Century Gothic"/>
          <w:sz w:val="20"/>
          <w:szCs w:val="20"/>
        </w:rPr>
        <w:t xml:space="preserve">   </w:t>
      </w:r>
      <w:r w:rsidR="00EA068F" w:rsidRPr="003B19E4">
        <w:rPr>
          <w:rFonts w:ascii="Century Gothic" w:hAnsi="Century Gothic"/>
          <w:sz w:val="20"/>
          <w:szCs w:val="20"/>
        </w:rPr>
        <w:t xml:space="preserve">The meeting will be held by </w:t>
      </w:r>
      <w:r w:rsidR="00CA6ADE">
        <w:rPr>
          <w:rFonts w:ascii="Century Gothic" w:hAnsi="Century Gothic"/>
          <w:sz w:val="20"/>
          <w:szCs w:val="20"/>
        </w:rPr>
        <w:t xml:space="preserve">public </w:t>
      </w:r>
      <w:r w:rsidR="00B216CC" w:rsidRPr="003B19E4">
        <w:rPr>
          <w:rFonts w:ascii="Century Gothic" w:hAnsi="Century Gothic"/>
          <w:sz w:val="20"/>
          <w:szCs w:val="20"/>
        </w:rPr>
        <w:t>teleconference</w:t>
      </w:r>
      <w:r w:rsidR="008D3A0A">
        <w:rPr>
          <w:rFonts w:ascii="Century Gothic" w:hAnsi="Century Gothic"/>
          <w:sz w:val="20"/>
          <w:szCs w:val="20"/>
        </w:rPr>
        <w:t xml:space="preserve"> 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0D87CCCA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contact the Planning Panels Secretariat before 4pm on </w:t>
      </w:r>
      <w:sdt>
        <w:sdtPr>
          <w:rPr>
            <w:rFonts w:ascii="Calibri" w:hAnsi="Calibri" w:cs="Arial"/>
            <w:color w:val="000000" w:themeColor="text1"/>
            <w:lang w:eastAsia="en-AU"/>
          </w:rPr>
          <w:id w:val="-898207979"/>
          <w:placeholder>
            <w:docPart w:val="10CCF997163547E4BA9B7AEA9C2B7F39"/>
          </w:placeholder>
          <w:date w:fullDate="2022-12-09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6517B6" w:rsidRPr="006517B6">
            <w:rPr>
              <w:rFonts w:ascii="Calibri" w:hAnsi="Calibri" w:cs="Arial"/>
              <w:color w:val="000000" w:themeColor="text1"/>
              <w:lang w:eastAsia="en-AU"/>
            </w:rPr>
            <w:t>Friday, 9 December 2022</w:t>
          </w:r>
        </w:sdtContent>
      </w:sdt>
      <w:r w:rsidR="001215AC" w:rsidRPr="006517B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 xml:space="preserve">02 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4245A09F">
                <wp:simplePos x="0" y="0"/>
                <wp:positionH relativeFrom="page">
                  <wp:posOffset>1095375</wp:posOffset>
                </wp:positionH>
                <wp:positionV relativeFrom="paragraph">
                  <wp:posOffset>1850390</wp:posOffset>
                </wp:positionV>
                <wp:extent cx="531495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45.7pt;width:418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CJMwIAAEQEAAAOAAAAZHJzL2Uyb0RvYy54bWysU9tu2zAMfR+wfxD0vthx6zQ14hRdug4D&#10;ugvQ7gNkWY6FSaImKbGzrx8lp2mzvQ17ESSSOjw8JFc3o1ZkL5yXYGo6n+WUCMOhlWZb0+9P9++W&#10;lPjATMsUGFHTg/D0Zv32zWqwlSigB9UKRxDE+GqwNe1DsFWWed4LzfwMrDDo7MBpFvDptlnr2IDo&#10;WmVFni+yAVxrHXDhPVrvJiddJ/yuEzx87TovAlE1RW4hnS6dTTyz9YpVW8dsL/mRBvsHFppJg0lP&#10;UHcsMLJz8i8oLbkDD12YcdAZdJ3kItWA1czzP6p57JkVqRYUx9uTTP7/wfIv+2+OyLamxfyKEsM0&#10;NulJjIG8h5EUUZ/B+grDHi0GhhHN2OdUq7cPwH94YmDTM7MVt87B0AvWIr95/Jm9+jrh+AjSDJ+h&#10;xTRsFyABjZ3TUTyUgyA69ulw6k2kwtFYXswvr0t0cfQtLq8WF2VKwarn39b58FGAJvFSU4e9T+hs&#10;/+BDZMOq55CYzIOS7b1UKj3ivImNcmTPcFKa7VSh2mmkOtmWZZ6neUGcNJ4xPKGeISlDhppel0WZ&#10;khuIKdKUaRlw1JXUNV0i1ATGqijYB9OmkMCkmu6YRJmjglG0Sb4wNiMGRlkbaA+opYNppHEF8dKD&#10;+0XJgONcU/9zx5ygRH0y2I+ixG2JC5Be8zwyoMSd+ZozHzMc4WoaKJmum5D2Jspl4BZ718kk6wub&#10;I18c1aTLca3iLrx+p6iX5V//BgAA//8DAFBLAwQUAAYACAAAACEAZAxqYOAAAAAMAQAADwAAAGRy&#10;cy9kb3ducmV2LnhtbEyPwU7DMAyG70i8Q2QkbixZNwYtTSc0gTSJC90mcfUa01Y0TtVkXff2ZCc4&#10;/van35/z9WQ7MdLgW8ca5jMFgrhypuVaw2H//vAMwgdkg51j0nAhD+vi9ibHzLgzlzTuQi1iCfsM&#10;NTQh9JmUvmrIop+5njjuvt1gMcQ41NIMeI7ltpOJUitpseV4ocGeNg1VP7uT1ZCWuP/4vIRxs92a&#10;L0mHVfkmUev7u+n1BUSgKfzBcNWP6lBEp6M7sfGii/kpeYyohiSdL0FcCaXSODpqWKSLJcgil/+f&#10;KH4BAAD//wMAUEsBAi0AFAAGAAgAAAAhALaDOJL+AAAA4QEAABMAAAAAAAAAAAAAAAAAAAAAAFtD&#10;b250ZW50X1R5cGVzXS54bWxQSwECLQAUAAYACAAAACEAOP0h/9YAAACUAQAACwAAAAAAAAAAAAAA&#10;AAAvAQAAX3JlbHMvLnJlbHNQSwECLQAUAAYACAAAACEALrOAiTMCAABEBAAADgAAAAAAAAAAAAAA&#10;AAAuAgAAZHJzL2Uyb0RvYy54bWxQSwECLQAUAAYACAAAACEAZAxqYOAAAAAMAQAADwAAAAAAAAAA&#10;AAAAAACNBAAAZHJzL2Rvd25yZXYueG1sUEsFBgAAAAAEAAQA8wAAAJoFAAAAAA=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517B6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38</cp:revision>
  <dcterms:created xsi:type="dcterms:W3CDTF">2017-02-26T23:59:00Z</dcterms:created>
  <dcterms:modified xsi:type="dcterms:W3CDTF">2022-11-29T02:59:00Z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